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B8F" w14:textId="77777777" w:rsidR="00694EE3" w:rsidRDefault="00694EE3">
      <w:pPr>
        <w:rPr>
          <w:b/>
          <w:bCs/>
        </w:rPr>
      </w:pPr>
    </w:p>
    <w:p w14:paraId="404B220F" w14:textId="04F7AAB6" w:rsidR="002C370C" w:rsidRPr="006C2F1B" w:rsidRDefault="002C370C">
      <w:pPr>
        <w:rPr>
          <w:b/>
          <w:bCs/>
        </w:rPr>
      </w:pPr>
      <w:r w:rsidRPr="006C2F1B">
        <w:rPr>
          <w:b/>
          <w:bCs/>
        </w:rPr>
        <w:t>Prijslijst Fysiotherapie/oefentherapie 2026</w:t>
      </w:r>
    </w:p>
    <w:p w14:paraId="7E9B2CF7" w14:textId="3A830469" w:rsidR="002C370C" w:rsidRPr="006C2F1B" w:rsidRDefault="002C370C">
      <w:pPr>
        <w:rPr>
          <w:b/>
          <w:bCs/>
        </w:rPr>
      </w:pPr>
      <w:r w:rsidRPr="006C2F1B">
        <w:rPr>
          <w:b/>
          <w:bCs/>
        </w:rPr>
        <w:t>Fysiotherapie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804"/>
        <w:gridCol w:w="1270"/>
      </w:tblGrid>
      <w:tr w:rsidR="002C370C" w:rsidRPr="006C2F1B" w14:paraId="665DA5A0" w14:textId="77777777" w:rsidTr="00B31E2A">
        <w:tc>
          <w:tcPr>
            <w:tcW w:w="988" w:type="dxa"/>
          </w:tcPr>
          <w:p w14:paraId="4C41F62D" w14:textId="253EA9A9" w:rsidR="002C370C" w:rsidRPr="00B31E2A" w:rsidRDefault="002C370C" w:rsidP="002C370C">
            <w:pPr>
              <w:jc w:val="center"/>
              <w:rPr>
                <w:b/>
                <w:bCs/>
                <w:u w:val="single"/>
              </w:rPr>
            </w:pPr>
            <w:r w:rsidRPr="00B31E2A">
              <w:rPr>
                <w:b/>
                <w:bCs/>
                <w:u w:val="single"/>
              </w:rPr>
              <w:t>Code</w:t>
            </w:r>
          </w:p>
        </w:tc>
        <w:tc>
          <w:tcPr>
            <w:tcW w:w="6804" w:type="dxa"/>
          </w:tcPr>
          <w:p w14:paraId="198DFDAF" w14:textId="4FEB6C15" w:rsidR="002C370C" w:rsidRPr="00B31E2A" w:rsidRDefault="002C370C" w:rsidP="002C370C">
            <w:pPr>
              <w:jc w:val="center"/>
              <w:rPr>
                <w:b/>
                <w:bCs/>
                <w:u w:val="single"/>
              </w:rPr>
            </w:pPr>
            <w:r w:rsidRPr="00B31E2A">
              <w:rPr>
                <w:b/>
                <w:bCs/>
                <w:u w:val="single"/>
              </w:rPr>
              <w:t>Omschrijving</w:t>
            </w:r>
          </w:p>
        </w:tc>
        <w:tc>
          <w:tcPr>
            <w:tcW w:w="1270" w:type="dxa"/>
          </w:tcPr>
          <w:p w14:paraId="7749D42C" w14:textId="6FFF7EC0" w:rsidR="002C370C" w:rsidRPr="00B31E2A" w:rsidRDefault="002C370C" w:rsidP="002C370C">
            <w:pPr>
              <w:jc w:val="center"/>
              <w:rPr>
                <w:b/>
                <w:bCs/>
                <w:u w:val="single"/>
              </w:rPr>
            </w:pPr>
            <w:r w:rsidRPr="00B31E2A">
              <w:rPr>
                <w:b/>
                <w:bCs/>
                <w:u w:val="single"/>
              </w:rPr>
              <w:t>Prijs</w:t>
            </w:r>
          </w:p>
        </w:tc>
      </w:tr>
      <w:tr w:rsidR="002C370C" w:rsidRPr="006C2F1B" w14:paraId="410E7295" w14:textId="77777777" w:rsidTr="00B31E2A">
        <w:tc>
          <w:tcPr>
            <w:tcW w:w="988" w:type="dxa"/>
          </w:tcPr>
          <w:p w14:paraId="31A7DEE4" w14:textId="2116E53B" w:rsidR="002C370C" w:rsidRPr="006C2F1B" w:rsidRDefault="002C370C">
            <w:r w:rsidRPr="006C2F1B">
              <w:t>1000</w:t>
            </w:r>
          </w:p>
        </w:tc>
        <w:tc>
          <w:tcPr>
            <w:tcW w:w="6804" w:type="dxa"/>
          </w:tcPr>
          <w:p w14:paraId="101E9CA9" w14:textId="04F49076" w:rsidR="002C370C" w:rsidRPr="006C2F1B" w:rsidRDefault="000E7A66">
            <w:r>
              <w:t>I</w:t>
            </w:r>
            <w:r w:rsidRPr="006C2F1B">
              <w:t xml:space="preserve">ndividuele zitting reguliere </w:t>
            </w:r>
            <w:r>
              <w:t>fysiotherapie</w:t>
            </w:r>
          </w:p>
        </w:tc>
        <w:tc>
          <w:tcPr>
            <w:tcW w:w="1270" w:type="dxa"/>
          </w:tcPr>
          <w:p w14:paraId="016CABFB" w14:textId="48FAC2E2" w:rsidR="002C370C" w:rsidRPr="006C2F1B" w:rsidRDefault="000E7A66">
            <w:r>
              <w:t>€ 45,60</w:t>
            </w:r>
          </w:p>
        </w:tc>
      </w:tr>
      <w:tr w:rsidR="002C370C" w:rsidRPr="006C2F1B" w14:paraId="18408F56" w14:textId="77777777" w:rsidTr="00B31E2A">
        <w:tc>
          <w:tcPr>
            <w:tcW w:w="988" w:type="dxa"/>
          </w:tcPr>
          <w:p w14:paraId="624E9306" w14:textId="256AC1CF" w:rsidR="002C370C" w:rsidRPr="006C2F1B" w:rsidRDefault="002C370C">
            <w:r w:rsidRPr="006C2F1B">
              <w:t>1001</w:t>
            </w:r>
          </w:p>
        </w:tc>
        <w:tc>
          <w:tcPr>
            <w:tcW w:w="6804" w:type="dxa"/>
          </w:tcPr>
          <w:p w14:paraId="7B6B2AC3" w14:textId="3E0B94F6" w:rsidR="002C370C" w:rsidRPr="006C2F1B" w:rsidRDefault="000E7A66">
            <w:r>
              <w:t xml:space="preserve">Individuele zitting fysiotherapie + toeslag aan huis </w:t>
            </w:r>
          </w:p>
        </w:tc>
        <w:tc>
          <w:tcPr>
            <w:tcW w:w="1270" w:type="dxa"/>
          </w:tcPr>
          <w:p w14:paraId="59547605" w14:textId="643D31AB" w:rsidR="002C370C" w:rsidRPr="006C2F1B" w:rsidRDefault="000E7A66">
            <w:r>
              <w:t>€ 64,20</w:t>
            </w:r>
          </w:p>
        </w:tc>
      </w:tr>
      <w:tr w:rsidR="002C370C" w:rsidRPr="006C2F1B" w14:paraId="14A74F55" w14:textId="77777777" w:rsidTr="00B31E2A">
        <w:tc>
          <w:tcPr>
            <w:tcW w:w="988" w:type="dxa"/>
          </w:tcPr>
          <w:p w14:paraId="7FC790D5" w14:textId="0A82ED87" w:rsidR="002C370C" w:rsidRPr="006C2F1B" w:rsidRDefault="002C370C">
            <w:r w:rsidRPr="006C2F1B">
              <w:t>1200</w:t>
            </w:r>
          </w:p>
        </w:tc>
        <w:tc>
          <w:tcPr>
            <w:tcW w:w="6804" w:type="dxa"/>
          </w:tcPr>
          <w:p w14:paraId="260C3D3B" w14:textId="50FAA12E" w:rsidR="002C370C" w:rsidRPr="006C2F1B" w:rsidRDefault="000E7A66">
            <w:r>
              <w:t>Manuele therapie</w:t>
            </w:r>
          </w:p>
        </w:tc>
        <w:tc>
          <w:tcPr>
            <w:tcW w:w="1270" w:type="dxa"/>
          </w:tcPr>
          <w:p w14:paraId="3E95D208" w14:textId="17FA7EDE" w:rsidR="002C370C" w:rsidRPr="006C2F1B" w:rsidRDefault="000E7A66">
            <w:r>
              <w:t>€ 54,30</w:t>
            </w:r>
          </w:p>
        </w:tc>
      </w:tr>
      <w:tr w:rsidR="002C370C" w:rsidRPr="006C2F1B" w14:paraId="600B6FD7" w14:textId="77777777" w:rsidTr="00B31E2A">
        <w:tc>
          <w:tcPr>
            <w:tcW w:w="988" w:type="dxa"/>
          </w:tcPr>
          <w:p w14:paraId="719B1BDC" w14:textId="53D47908" w:rsidR="002C370C" w:rsidRPr="006C2F1B" w:rsidRDefault="002C370C">
            <w:r w:rsidRPr="006C2F1B">
              <w:t>1500</w:t>
            </w:r>
          </w:p>
        </w:tc>
        <w:tc>
          <w:tcPr>
            <w:tcW w:w="6804" w:type="dxa"/>
          </w:tcPr>
          <w:p w14:paraId="6688B8A9" w14:textId="0529AF8B" w:rsidR="002C370C" w:rsidRPr="006C2F1B" w:rsidRDefault="000E7A66">
            <w:r>
              <w:t>Oedeemtherapie</w:t>
            </w:r>
          </w:p>
        </w:tc>
        <w:tc>
          <w:tcPr>
            <w:tcW w:w="1270" w:type="dxa"/>
          </w:tcPr>
          <w:p w14:paraId="26212169" w14:textId="40ED0CBC" w:rsidR="002C370C" w:rsidRPr="006C2F1B" w:rsidRDefault="000E7A66">
            <w:r>
              <w:t>€ 60,20</w:t>
            </w:r>
          </w:p>
        </w:tc>
      </w:tr>
      <w:tr w:rsidR="002C370C" w:rsidRPr="006C2F1B" w14:paraId="0AC02260" w14:textId="77777777" w:rsidTr="00B31E2A">
        <w:tc>
          <w:tcPr>
            <w:tcW w:w="988" w:type="dxa"/>
          </w:tcPr>
          <w:p w14:paraId="31CE7BE0" w14:textId="521745B5" w:rsidR="002C370C" w:rsidRPr="006C2F1B" w:rsidRDefault="002C370C">
            <w:r w:rsidRPr="006C2F1B">
              <w:t>1501</w:t>
            </w:r>
          </w:p>
        </w:tc>
        <w:tc>
          <w:tcPr>
            <w:tcW w:w="6804" w:type="dxa"/>
          </w:tcPr>
          <w:p w14:paraId="59730203" w14:textId="5364E738" w:rsidR="002C370C" w:rsidRPr="006C2F1B" w:rsidRDefault="000E7A66">
            <w:r>
              <w:t>Oedeemtherapie + toeslag</w:t>
            </w:r>
            <w:r w:rsidR="008E36E0">
              <w:t xml:space="preserve"> aan huis</w:t>
            </w:r>
          </w:p>
        </w:tc>
        <w:tc>
          <w:tcPr>
            <w:tcW w:w="1270" w:type="dxa"/>
          </w:tcPr>
          <w:p w14:paraId="2C210B6D" w14:textId="086A726B" w:rsidR="002C370C" w:rsidRPr="006C2F1B" w:rsidRDefault="000E7A66">
            <w:r>
              <w:t xml:space="preserve">€ </w:t>
            </w:r>
            <w:r w:rsidR="008E36E0">
              <w:t>70,80</w:t>
            </w:r>
          </w:p>
        </w:tc>
      </w:tr>
      <w:tr w:rsidR="002C370C" w:rsidRPr="006C2F1B" w14:paraId="2CE1493E" w14:textId="77777777" w:rsidTr="00B31E2A">
        <w:tc>
          <w:tcPr>
            <w:tcW w:w="988" w:type="dxa"/>
          </w:tcPr>
          <w:p w14:paraId="3A99F369" w14:textId="62F59ECC" w:rsidR="002C370C" w:rsidRPr="006C2F1B" w:rsidRDefault="002C370C">
            <w:r w:rsidRPr="006C2F1B">
              <w:t>1600</w:t>
            </w:r>
          </w:p>
        </w:tc>
        <w:tc>
          <w:tcPr>
            <w:tcW w:w="6804" w:type="dxa"/>
          </w:tcPr>
          <w:p w14:paraId="3F1BE8F9" w14:textId="6A4405A5" w:rsidR="002C370C" w:rsidRPr="006C2F1B" w:rsidRDefault="008E36E0">
            <w:r>
              <w:t>Bekkenfysiotherapie</w:t>
            </w:r>
          </w:p>
        </w:tc>
        <w:tc>
          <w:tcPr>
            <w:tcW w:w="1270" w:type="dxa"/>
          </w:tcPr>
          <w:p w14:paraId="2CC56C87" w14:textId="53FE826C" w:rsidR="002C370C" w:rsidRPr="006C2F1B" w:rsidRDefault="000E7A66">
            <w:r>
              <w:t>€</w:t>
            </w:r>
            <w:r w:rsidR="008E36E0">
              <w:t xml:space="preserve"> 60,20</w:t>
            </w:r>
          </w:p>
        </w:tc>
      </w:tr>
      <w:tr w:rsidR="002C370C" w:rsidRPr="006C2F1B" w14:paraId="4B22A7CA" w14:textId="77777777" w:rsidTr="00B31E2A">
        <w:tc>
          <w:tcPr>
            <w:tcW w:w="988" w:type="dxa"/>
          </w:tcPr>
          <w:p w14:paraId="04FC7592" w14:textId="280DF658" w:rsidR="002C370C" w:rsidRPr="006C2F1B" w:rsidRDefault="002C370C">
            <w:r w:rsidRPr="006C2F1B">
              <w:t>1601</w:t>
            </w:r>
          </w:p>
        </w:tc>
        <w:tc>
          <w:tcPr>
            <w:tcW w:w="6804" w:type="dxa"/>
          </w:tcPr>
          <w:p w14:paraId="643725C6" w14:textId="4D63BA3E" w:rsidR="002C370C" w:rsidRPr="006C2F1B" w:rsidRDefault="008E36E0">
            <w:r>
              <w:t>Bekkentherapie + toeslag aan huis</w:t>
            </w:r>
          </w:p>
        </w:tc>
        <w:tc>
          <w:tcPr>
            <w:tcW w:w="1270" w:type="dxa"/>
          </w:tcPr>
          <w:p w14:paraId="32B0FE90" w14:textId="1B836596" w:rsidR="002C370C" w:rsidRPr="006C2F1B" w:rsidRDefault="000E7A66">
            <w:r>
              <w:t>€</w:t>
            </w:r>
            <w:r w:rsidR="008E36E0">
              <w:t xml:space="preserve"> 70,80</w:t>
            </w:r>
          </w:p>
        </w:tc>
      </w:tr>
      <w:tr w:rsidR="002C370C" w:rsidRPr="006C2F1B" w14:paraId="2AC6894B" w14:textId="77777777" w:rsidTr="00B31E2A">
        <w:tc>
          <w:tcPr>
            <w:tcW w:w="988" w:type="dxa"/>
          </w:tcPr>
          <w:p w14:paraId="68DA43A7" w14:textId="55238FA8" w:rsidR="002C370C" w:rsidRPr="006C2F1B" w:rsidRDefault="002C370C">
            <w:r w:rsidRPr="006C2F1B">
              <w:t>1700</w:t>
            </w:r>
          </w:p>
        </w:tc>
        <w:tc>
          <w:tcPr>
            <w:tcW w:w="6804" w:type="dxa"/>
          </w:tcPr>
          <w:p w14:paraId="1862418D" w14:textId="73E1D9DE" w:rsidR="002C370C" w:rsidRPr="006C2F1B" w:rsidRDefault="008E36E0">
            <w:r>
              <w:t>Lange zitting fysiotherapie</w:t>
            </w:r>
          </w:p>
        </w:tc>
        <w:tc>
          <w:tcPr>
            <w:tcW w:w="1270" w:type="dxa"/>
          </w:tcPr>
          <w:p w14:paraId="0C797692" w14:textId="034DDEB7" w:rsidR="002C370C" w:rsidRPr="006C2F1B" w:rsidRDefault="000E7A66">
            <w:r>
              <w:t>€</w:t>
            </w:r>
            <w:r w:rsidR="008E36E0">
              <w:t xml:space="preserve"> 60,20</w:t>
            </w:r>
          </w:p>
        </w:tc>
      </w:tr>
      <w:tr w:rsidR="002C370C" w:rsidRPr="006C2F1B" w14:paraId="222BA6DC" w14:textId="77777777" w:rsidTr="00B31E2A">
        <w:tc>
          <w:tcPr>
            <w:tcW w:w="988" w:type="dxa"/>
          </w:tcPr>
          <w:p w14:paraId="35EAA8A4" w14:textId="7FF65EAF" w:rsidR="002C370C" w:rsidRPr="006C2F1B" w:rsidRDefault="002C370C">
            <w:r w:rsidRPr="006C2F1B">
              <w:t>1750</w:t>
            </w:r>
          </w:p>
        </w:tc>
        <w:tc>
          <w:tcPr>
            <w:tcW w:w="6804" w:type="dxa"/>
          </w:tcPr>
          <w:p w14:paraId="06545CC5" w14:textId="5F019984" w:rsidR="002C370C" w:rsidRPr="006C2F1B" w:rsidRDefault="008E36E0">
            <w:r>
              <w:t>Psychosomatische fysiotherapie</w:t>
            </w:r>
          </w:p>
        </w:tc>
        <w:tc>
          <w:tcPr>
            <w:tcW w:w="1270" w:type="dxa"/>
          </w:tcPr>
          <w:p w14:paraId="6D77A617" w14:textId="3FE69AD5" w:rsidR="002C370C" w:rsidRPr="006C2F1B" w:rsidRDefault="000E7A66">
            <w:r>
              <w:t>€</w:t>
            </w:r>
            <w:r w:rsidR="008E36E0">
              <w:t xml:space="preserve"> 60,20</w:t>
            </w:r>
          </w:p>
        </w:tc>
      </w:tr>
      <w:tr w:rsidR="002C370C" w:rsidRPr="006C2F1B" w14:paraId="51B423C0" w14:textId="77777777" w:rsidTr="00B31E2A">
        <w:tc>
          <w:tcPr>
            <w:tcW w:w="988" w:type="dxa"/>
          </w:tcPr>
          <w:p w14:paraId="006B3CA0" w14:textId="3AE953E6" w:rsidR="002C370C" w:rsidRPr="006C2F1B" w:rsidRDefault="002C370C">
            <w:r w:rsidRPr="006C2F1B">
              <w:t>1775</w:t>
            </w:r>
          </w:p>
        </w:tc>
        <w:tc>
          <w:tcPr>
            <w:tcW w:w="6804" w:type="dxa"/>
          </w:tcPr>
          <w:p w14:paraId="2D016C44" w14:textId="7C47E7BF" w:rsidR="002C370C" w:rsidRPr="006C2F1B" w:rsidRDefault="008E36E0">
            <w:r>
              <w:t>Geriatrie fysiotherapie</w:t>
            </w:r>
          </w:p>
        </w:tc>
        <w:tc>
          <w:tcPr>
            <w:tcW w:w="1270" w:type="dxa"/>
          </w:tcPr>
          <w:p w14:paraId="2AA331A4" w14:textId="6F4424F8" w:rsidR="002C370C" w:rsidRPr="006C2F1B" w:rsidRDefault="000E7A66">
            <w:r>
              <w:t>€</w:t>
            </w:r>
            <w:r w:rsidR="008E36E0">
              <w:t xml:space="preserve"> 60,20</w:t>
            </w:r>
          </w:p>
        </w:tc>
      </w:tr>
      <w:tr w:rsidR="002C370C" w:rsidRPr="006C2F1B" w14:paraId="6E0706A3" w14:textId="77777777" w:rsidTr="00B31E2A">
        <w:tc>
          <w:tcPr>
            <w:tcW w:w="988" w:type="dxa"/>
          </w:tcPr>
          <w:p w14:paraId="56A75AFC" w14:textId="76EC8D1C" w:rsidR="002C370C" w:rsidRPr="006C2F1B" w:rsidRDefault="002C370C">
            <w:r w:rsidRPr="006C2F1B">
              <w:t>1776</w:t>
            </w:r>
          </w:p>
        </w:tc>
        <w:tc>
          <w:tcPr>
            <w:tcW w:w="6804" w:type="dxa"/>
          </w:tcPr>
          <w:p w14:paraId="6D5A66C3" w14:textId="51EB19D8" w:rsidR="002C370C" w:rsidRPr="006C2F1B" w:rsidRDefault="008E36E0">
            <w:r>
              <w:t xml:space="preserve">Geriatrie fysiotherapie + toeslag aan huis </w:t>
            </w:r>
          </w:p>
        </w:tc>
        <w:tc>
          <w:tcPr>
            <w:tcW w:w="1270" w:type="dxa"/>
          </w:tcPr>
          <w:p w14:paraId="4025324A" w14:textId="7F55C379" w:rsidR="002C370C" w:rsidRPr="006C2F1B" w:rsidRDefault="000E7A66">
            <w:r>
              <w:t>€</w:t>
            </w:r>
            <w:r w:rsidR="008E36E0">
              <w:t xml:space="preserve"> 70,80</w:t>
            </w:r>
          </w:p>
        </w:tc>
      </w:tr>
      <w:tr w:rsidR="002C370C" w:rsidRPr="006C2F1B" w14:paraId="0BA7F402" w14:textId="77777777" w:rsidTr="00B31E2A">
        <w:tc>
          <w:tcPr>
            <w:tcW w:w="988" w:type="dxa"/>
          </w:tcPr>
          <w:p w14:paraId="47ACEBA0" w14:textId="5CD7944F" w:rsidR="002C370C" w:rsidRPr="006C2F1B" w:rsidRDefault="002C370C">
            <w:r w:rsidRPr="006C2F1B">
              <w:t>1850</w:t>
            </w:r>
          </w:p>
        </w:tc>
        <w:tc>
          <w:tcPr>
            <w:tcW w:w="6804" w:type="dxa"/>
          </w:tcPr>
          <w:p w14:paraId="4FD823C1" w14:textId="17E0B859" w:rsidR="002C370C" w:rsidRPr="006C2F1B" w:rsidRDefault="008E36E0">
            <w:r>
              <w:t>Screening</w:t>
            </w:r>
          </w:p>
        </w:tc>
        <w:tc>
          <w:tcPr>
            <w:tcW w:w="1270" w:type="dxa"/>
          </w:tcPr>
          <w:p w14:paraId="31E079A8" w14:textId="03AC5C41" w:rsidR="002C370C" w:rsidRPr="006C2F1B" w:rsidRDefault="000E7A66">
            <w:r>
              <w:t>€</w:t>
            </w:r>
            <w:r w:rsidR="008E36E0">
              <w:t xml:space="preserve"> 15,00</w:t>
            </w:r>
          </w:p>
        </w:tc>
      </w:tr>
      <w:tr w:rsidR="002C370C" w:rsidRPr="006C2F1B" w14:paraId="5F108E8D" w14:textId="77777777" w:rsidTr="00B31E2A">
        <w:tc>
          <w:tcPr>
            <w:tcW w:w="988" w:type="dxa"/>
          </w:tcPr>
          <w:p w14:paraId="56375303" w14:textId="5E4CE436" w:rsidR="002C370C" w:rsidRPr="006C2F1B" w:rsidRDefault="002C370C">
            <w:r w:rsidRPr="006C2F1B">
              <w:t>1851</w:t>
            </w:r>
          </w:p>
        </w:tc>
        <w:tc>
          <w:tcPr>
            <w:tcW w:w="6804" w:type="dxa"/>
          </w:tcPr>
          <w:p w14:paraId="2378756E" w14:textId="4A7875D7" w:rsidR="002C370C" w:rsidRPr="006C2F1B" w:rsidRDefault="008E36E0">
            <w:r>
              <w:t>Screening fysiotherapie + toeslag aan huis</w:t>
            </w:r>
          </w:p>
        </w:tc>
        <w:tc>
          <w:tcPr>
            <w:tcW w:w="1270" w:type="dxa"/>
          </w:tcPr>
          <w:p w14:paraId="5F3DC08B" w14:textId="19A62025" w:rsidR="002C370C" w:rsidRPr="006C2F1B" w:rsidRDefault="000E7A66">
            <w:r>
              <w:t>€</w:t>
            </w:r>
            <w:r w:rsidR="008E36E0">
              <w:t xml:space="preserve"> 35,00</w:t>
            </w:r>
          </w:p>
        </w:tc>
      </w:tr>
      <w:tr w:rsidR="002C370C" w:rsidRPr="006C2F1B" w14:paraId="1056DF9E" w14:textId="77777777" w:rsidTr="00B31E2A">
        <w:tc>
          <w:tcPr>
            <w:tcW w:w="988" w:type="dxa"/>
          </w:tcPr>
          <w:p w14:paraId="50FC5220" w14:textId="41A237BC" w:rsidR="002C370C" w:rsidRPr="006C2F1B" w:rsidRDefault="002C370C">
            <w:r w:rsidRPr="006C2F1B">
              <w:t>1860</w:t>
            </w:r>
          </w:p>
        </w:tc>
        <w:tc>
          <w:tcPr>
            <w:tcW w:w="6804" w:type="dxa"/>
          </w:tcPr>
          <w:p w14:paraId="7AE76665" w14:textId="5C4CA3A8" w:rsidR="002C370C" w:rsidRPr="006C2F1B" w:rsidRDefault="008E36E0">
            <w:r>
              <w:t>Intake en onderzoek na screening</w:t>
            </w:r>
          </w:p>
        </w:tc>
        <w:tc>
          <w:tcPr>
            <w:tcW w:w="1270" w:type="dxa"/>
          </w:tcPr>
          <w:p w14:paraId="1A50298E" w14:textId="2DEC933E" w:rsidR="002C370C" w:rsidRPr="006C2F1B" w:rsidRDefault="000E7A66">
            <w:r>
              <w:t>€</w:t>
            </w:r>
            <w:r w:rsidR="008E36E0">
              <w:t xml:space="preserve"> 60,20</w:t>
            </w:r>
          </w:p>
        </w:tc>
      </w:tr>
      <w:tr w:rsidR="002C370C" w:rsidRPr="006C2F1B" w14:paraId="5C78488C" w14:textId="77777777" w:rsidTr="00B31E2A">
        <w:tc>
          <w:tcPr>
            <w:tcW w:w="988" w:type="dxa"/>
          </w:tcPr>
          <w:p w14:paraId="4DA57F6B" w14:textId="1678C50C" w:rsidR="002C370C" w:rsidRPr="006C2F1B" w:rsidRDefault="002C370C">
            <w:r w:rsidRPr="006C2F1B">
              <w:t>1861</w:t>
            </w:r>
          </w:p>
        </w:tc>
        <w:tc>
          <w:tcPr>
            <w:tcW w:w="6804" w:type="dxa"/>
          </w:tcPr>
          <w:p w14:paraId="6115FC44" w14:textId="3A42CCBC" w:rsidR="002C370C" w:rsidRPr="006C2F1B" w:rsidRDefault="008E36E0">
            <w:r>
              <w:t>Intake en onderzoek na screening + toeslag aan huis</w:t>
            </w:r>
          </w:p>
        </w:tc>
        <w:tc>
          <w:tcPr>
            <w:tcW w:w="1270" w:type="dxa"/>
          </w:tcPr>
          <w:p w14:paraId="237BB916" w14:textId="25184642" w:rsidR="002C370C" w:rsidRPr="006C2F1B" w:rsidRDefault="000E7A66">
            <w:r>
              <w:t>€</w:t>
            </w:r>
            <w:r w:rsidR="008E36E0">
              <w:t xml:space="preserve"> 64,20</w:t>
            </w:r>
          </w:p>
        </w:tc>
      </w:tr>
      <w:tr w:rsidR="002C370C" w:rsidRPr="006C2F1B" w14:paraId="106C4A63" w14:textId="77777777" w:rsidTr="00B31E2A">
        <w:tc>
          <w:tcPr>
            <w:tcW w:w="988" w:type="dxa"/>
          </w:tcPr>
          <w:p w14:paraId="76F4E38E" w14:textId="2FAC3FD1" w:rsidR="002C370C" w:rsidRPr="006C2F1B" w:rsidRDefault="002C370C">
            <w:r w:rsidRPr="006C2F1B">
              <w:t>1864</w:t>
            </w:r>
          </w:p>
        </w:tc>
        <w:tc>
          <w:tcPr>
            <w:tcW w:w="6804" w:type="dxa"/>
          </w:tcPr>
          <w:p w14:paraId="2BCAB307" w14:textId="0CDE2085" w:rsidR="002C370C" w:rsidRPr="006C2F1B" w:rsidRDefault="008E36E0">
            <w:r>
              <w:t>Screening, intake &amp; onderzoek fysiotherapie</w:t>
            </w:r>
          </w:p>
        </w:tc>
        <w:tc>
          <w:tcPr>
            <w:tcW w:w="1270" w:type="dxa"/>
          </w:tcPr>
          <w:p w14:paraId="1A42D183" w14:textId="757EC86E" w:rsidR="002C370C" w:rsidRPr="006C2F1B" w:rsidRDefault="000E7A66">
            <w:r>
              <w:t>€</w:t>
            </w:r>
            <w:r w:rsidR="008E36E0">
              <w:t xml:space="preserve"> 60,20</w:t>
            </w:r>
          </w:p>
        </w:tc>
      </w:tr>
      <w:tr w:rsidR="002C370C" w:rsidRPr="006C2F1B" w14:paraId="6880D243" w14:textId="77777777" w:rsidTr="00B31E2A">
        <w:tc>
          <w:tcPr>
            <w:tcW w:w="988" w:type="dxa"/>
          </w:tcPr>
          <w:p w14:paraId="59A87789" w14:textId="156C52D0" w:rsidR="002C370C" w:rsidRPr="006C2F1B" w:rsidRDefault="002C370C">
            <w:r w:rsidRPr="006C2F1B">
              <w:t>1865</w:t>
            </w:r>
          </w:p>
        </w:tc>
        <w:tc>
          <w:tcPr>
            <w:tcW w:w="6804" w:type="dxa"/>
          </w:tcPr>
          <w:p w14:paraId="2EFE9D5C" w14:textId="0CBB28EC" w:rsidR="002C370C" w:rsidRPr="006C2F1B" w:rsidRDefault="008E36E0">
            <w:r>
              <w:t>Screening, intake &amp; onderzoek fysiotherapie + toeslag aan huis</w:t>
            </w:r>
          </w:p>
        </w:tc>
        <w:tc>
          <w:tcPr>
            <w:tcW w:w="1270" w:type="dxa"/>
          </w:tcPr>
          <w:p w14:paraId="78E79D0C" w14:textId="30B89101" w:rsidR="002C370C" w:rsidRPr="006C2F1B" w:rsidRDefault="000E7A66">
            <w:r>
              <w:t>€</w:t>
            </w:r>
            <w:r w:rsidR="008E36E0">
              <w:t xml:space="preserve"> 70,80</w:t>
            </w:r>
          </w:p>
        </w:tc>
      </w:tr>
      <w:tr w:rsidR="002C370C" w:rsidRPr="006C2F1B" w14:paraId="4B1E11BA" w14:textId="77777777" w:rsidTr="00B31E2A">
        <w:tc>
          <w:tcPr>
            <w:tcW w:w="988" w:type="dxa"/>
          </w:tcPr>
          <w:p w14:paraId="0D97747D" w14:textId="50C40163" w:rsidR="002C370C" w:rsidRPr="006C2F1B" w:rsidRDefault="002C370C">
            <w:r w:rsidRPr="006C2F1B">
              <w:t>1870</w:t>
            </w:r>
          </w:p>
        </w:tc>
        <w:tc>
          <w:tcPr>
            <w:tcW w:w="6804" w:type="dxa"/>
          </w:tcPr>
          <w:p w14:paraId="065C8C4C" w14:textId="1655B1BE" w:rsidR="002C370C" w:rsidRPr="006C2F1B" w:rsidRDefault="008E36E0">
            <w:r>
              <w:t>Intake en onderzoek na verwijzing</w:t>
            </w:r>
          </w:p>
        </w:tc>
        <w:tc>
          <w:tcPr>
            <w:tcW w:w="1270" w:type="dxa"/>
          </w:tcPr>
          <w:p w14:paraId="277EEB85" w14:textId="6BF9ADEF" w:rsidR="002C370C" w:rsidRPr="006C2F1B" w:rsidRDefault="000E7A66">
            <w:r>
              <w:t>€</w:t>
            </w:r>
            <w:r w:rsidR="008E36E0">
              <w:t xml:space="preserve"> 60,20</w:t>
            </w:r>
          </w:p>
        </w:tc>
      </w:tr>
      <w:tr w:rsidR="002C370C" w:rsidRPr="006C2F1B" w14:paraId="71FB8BC0" w14:textId="77777777" w:rsidTr="00B31E2A">
        <w:tc>
          <w:tcPr>
            <w:tcW w:w="988" w:type="dxa"/>
          </w:tcPr>
          <w:p w14:paraId="6702C2D2" w14:textId="2809F61B" w:rsidR="002C370C" w:rsidRPr="006C2F1B" w:rsidRDefault="002C370C">
            <w:r w:rsidRPr="006C2F1B">
              <w:t>1871</w:t>
            </w:r>
          </w:p>
        </w:tc>
        <w:tc>
          <w:tcPr>
            <w:tcW w:w="6804" w:type="dxa"/>
          </w:tcPr>
          <w:p w14:paraId="6FF8D5CB" w14:textId="2CBC3F06" w:rsidR="002C370C" w:rsidRPr="006C2F1B" w:rsidRDefault="008E36E0">
            <w:r>
              <w:t>Intake en onderzoek na verwijzing + toeslag aan huis</w:t>
            </w:r>
          </w:p>
        </w:tc>
        <w:tc>
          <w:tcPr>
            <w:tcW w:w="1270" w:type="dxa"/>
          </w:tcPr>
          <w:p w14:paraId="382EAEFA" w14:textId="3A1E2804" w:rsidR="002C370C" w:rsidRPr="006C2F1B" w:rsidRDefault="000E7A66">
            <w:r>
              <w:t>€</w:t>
            </w:r>
            <w:r w:rsidR="008E36E0">
              <w:t xml:space="preserve"> 70,80</w:t>
            </w:r>
          </w:p>
        </w:tc>
      </w:tr>
      <w:tr w:rsidR="002C370C" w:rsidRPr="006C2F1B" w14:paraId="3896EBDB" w14:textId="77777777" w:rsidTr="00B31E2A">
        <w:tc>
          <w:tcPr>
            <w:tcW w:w="988" w:type="dxa"/>
          </w:tcPr>
          <w:p w14:paraId="02C1468C" w14:textId="6E480507" w:rsidR="002C370C" w:rsidRPr="006C2F1B" w:rsidRDefault="002C370C">
            <w:r w:rsidRPr="006C2F1B">
              <w:t>1900</w:t>
            </w:r>
          </w:p>
        </w:tc>
        <w:tc>
          <w:tcPr>
            <w:tcW w:w="6804" w:type="dxa"/>
          </w:tcPr>
          <w:p w14:paraId="4BBC2181" w14:textId="689D874C" w:rsidR="002C370C" w:rsidRPr="006C2F1B" w:rsidRDefault="008E36E0">
            <w:r>
              <w:t>Eenvoudige korte rapporten</w:t>
            </w:r>
          </w:p>
        </w:tc>
        <w:tc>
          <w:tcPr>
            <w:tcW w:w="1270" w:type="dxa"/>
          </w:tcPr>
          <w:p w14:paraId="0B5E37FF" w14:textId="49E32AD4" w:rsidR="002C370C" w:rsidRPr="006C2F1B" w:rsidRDefault="000E7A66">
            <w:r>
              <w:t>€</w:t>
            </w:r>
            <w:r w:rsidR="008E36E0">
              <w:t xml:space="preserve"> 20,80</w:t>
            </w:r>
          </w:p>
        </w:tc>
      </w:tr>
      <w:tr w:rsidR="002C370C" w:rsidRPr="006C2F1B" w14:paraId="2CA05745" w14:textId="77777777" w:rsidTr="00B31E2A">
        <w:tc>
          <w:tcPr>
            <w:tcW w:w="988" w:type="dxa"/>
          </w:tcPr>
          <w:p w14:paraId="485FBDBC" w14:textId="1711DF6A" w:rsidR="002C370C" w:rsidRPr="006C2F1B" w:rsidRDefault="002C370C">
            <w:r w:rsidRPr="006C2F1B">
              <w:t>1901</w:t>
            </w:r>
          </w:p>
        </w:tc>
        <w:tc>
          <w:tcPr>
            <w:tcW w:w="6804" w:type="dxa"/>
          </w:tcPr>
          <w:p w14:paraId="1BFEA22D" w14:textId="05CB96D7" w:rsidR="002C370C" w:rsidRPr="006C2F1B" w:rsidRDefault="008E36E0">
            <w:r>
              <w:t>Gecompliceerde, tijdrovende rapporten</w:t>
            </w:r>
          </w:p>
        </w:tc>
        <w:tc>
          <w:tcPr>
            <w:tcW w:w="1270" w:type="dxa"/>
          </w:tcPr>
          <w:p w14:paraId="12A059C3" w14:textId="365FE6C5" w:rsidR="002C370C" w:rsidRPr="006C2F1B" w:rsidRDefault="000E7A66">
            <w:r>
              <w:t>€</w:t>
            </w:r>
            <w:r w:rsidR="008E36E0">
              <w:t xml:space="preserve"> 39,40</w:t>
            </w:r>
          </w:p>
        </w:tc>
      </w:tr>
      <w:tr w:rsidR="002C370C" w:rsidRPr="006C2F1B" w14:paraId="01AE7286" w14:textId="77777777" w:rsidTr="00B31E2A">
        <w:tc>
          <w:tcPr>
            <w:tcW w:w="988" w:type="dxa"/>
          </w:tcPr>
          <w:p w14:paraId="0A27B7F2" w14:textId="4D2FACC8" w:rsidR="002C370C" w:rsidRPr="006C2F1B" w:rsidRDefault="002C370C">
            <w:r w:rsidRPr="006C2F1B">
              <w:t>1920</w:t>
            </w:r>
          </w:p>
        </w:tc>
        <w:tc>
          <w:tcPr>
            <w:tcW w:w="6804" w:type="dxa"/>
          </w:tcPr>
          <w:p w14:paraId="30C87C95" w14:textId="54456DCF" w:rsidR="002C370C" w:rsidRPr="006C2F1B" w:rsidRDefault="008E36E0">
            <w:r>
              <w:t xml:space="preserve">Telefonische zitting reguliere fysiotherapie </w:t>
            </w:r>
          </w:p>
        </w:tc>
        <w:tc>
          <w:tcPr>
            <w:tcW w:w="1270" w:type="dxa"/>
          </w:tcPr>
          <w:p w14:paraId="1660266A" w14:textId="08873334" w:rsidR="002C370C" w:rsidRPr="006C2F1B" w:rsidRDefault="000E7A66">
            <w:r>
              <w:t>€</w:t>
            </w:r>
            <w:r w:rsidR="008E36E0">
              <w:t xml:space="preserve"> 30,00</w:t>
            </w:r>
          </w:p>
        </w:tc>
      </w:tr>
    </w:tbl>
    <w:p w14:paraId="65116561" w14:textId="77777777" w:rsidR="006C2F1B" w:rsidRPr="006C2F1B" w:rsidRDefault="006C2F1B">
      <w:pPr>
        <w:rPr>
          <w:b/>
          <w:bCs/>
        </w:rPr>
      </w:pPr>
    </w:p>
    <w:p w14:paraId="588AC578" w14:textId="05E95FEB" w:rsidR="002C370C" w:rsidRPr="006C2F1B" w:rsidRDefault="002C370C">
      <w:pPr>
        <w:rPr>
          <w:b/>
          <w:bCs/>
        </w:rPr>
      </w:pPr>
      <w:r w:rsidRPr="006C2F1B">
        <w:rPr>
          <w:b/>
          <w:bCs/>
        </w:rPr>
        <w:t>Oefentherapie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804"/>
        <w:gridCol w:w="1270"/>
      </w:tblGrid>
      <w:tr w:rsidR="002C370C" w:rsidRPr="006C2F1B" w14:paraId="638242B7" w14:textId="77777777" w:rsidTr="00B31E2A">
        <w:tc>
          <w:tcPr>
            <w:tcW w:w="988" w:type="dxa"/>
          </w:tcPr>
          <w:p w14:paraId="661739D2" w14:textId="77777777" w:rsidR="002C370C" w:rsidRPr="00B31E2A" w:rsidRDefault="002C370C">
            <w:pPr>
              <w:jc w:val="center"/>
              <w:rPr>
                <w:b/>
                <w:bCs/>
                <w:u w:val="single"/>
              </w:rPr>
            </w:pPr>
            <w:r w:rsidRPr="00B31E2A">
              <w:rPr>
                <w:b/>
                <w:bCs/>
                <w:u w:val="single"/>
              </w:rPr>
              <w:t>Code</w:t>
            </w:r>
          </w:p>
        </w:tc>
        <w:tc>
          <w:tcPr>
            <w:tcW w:w="6804" w:type="dxa"/>
          </w:tcPr>
          <w:p w14:paraId="24121BBC" w14:textId="77777777" w:rsidR="002C370C" w:rsidRPr="00B31E2A" w:rsidRDefault="002C370C">
            <w:pPr>
              <w:jc w:val="center"/>
              <w:rPr>
                <w:b/>
                <w:bCs/>
                <w:u w:val="single"/>
              </w:rPr>
            </w:pPr>
            <w:r w:rsidRPr="00B31E2A">
              <w:rPr>
                <w:b/>
                <w:bCs/>
                <w:u w:val="single"/>
              </w:rPr>
              <w:t>Omschrijving</w:t>
            </w:r>
          </w:p>
        </w:tc>
        <w:tc>
          <w:tcPr>
            <w:tcW w:w="1270" w:type="dxa"/>
          </w:tcPr>
          <w:p w14:paraId="65BECB18" w14:textId="77777777" w:rsidR="002C370C" w:rsidRPr="00B31E2A" w:rsidRDefault="002C370C">
            <w:pPr>
              <w:jc w:val="center"/>
              <w:rPr>
                <w:b/>
                <w:bCs/>
                <w:u w:val="single"/>
              </w:rPr>
            </w:pPr>
            <w:r w:rsidRPr="00B31E2A">
              <w:rPr>
                <w:b/>
                <w:bCs/>
                <w:u w:val="single"/>
              </w:rPr>
              <w:t>Prijs</w:t>
            </w:r>
          </w:p>
        </w:tc>
      </w:tr>
      <w:tr w:rsidR="002C370C" w:rsidRPr="006C2F1B" w14:paraId="0ECFF506" w14:textId="77777777" w:rsidTr="00B31E2A">
        <w:tc>
          <w:tcPr>
            <w:tcW w:w="988" w:type="dxa"/>
          </w:tcPr>
          <w:p w14:paraId="17464F02" w14:textId="52ADF767" w:rsidR="002C370C" w:rsidRPr="006C2F1B" w:rsidRDefault="002C370C">
            <w:r w:rsidRPr="006C2F1B">
              <w:t>2000</w:t>
            </w:r>
          </w:p>
        </w:tc>
        <w:tc>
          <w:tcPr>
            <w:tcW w:w="6804" w:type="dxa"/>
          </w:tcPr>
          <w:p w14:paraId="7F51C21C" w14:textId="46261309" w:rsidR="002C370C" w:rsidRPr="006C2F1B" w:rsidRDefault="006C2F1B">
            <w:r w:rsidRPr="006C2F1B">
              <w:t>individuele zitting reguliere oefentherapie</w:t>
            </w:r>
          </w:p>
        </w:tc>
        <w:tc>
          <w:tcPr>
            <w:tcW w:w="1270" w:type="dxa"/>
          </w:tcPr>
          <w:p w14:paraId="7E90A9D3" w14:textId="037D97B1" w:rsidR="002C370C" w:rsidRPr="006C2F1B" w:rsidRDefault="000E7A66">
            <w:r>
              <w:t xml:space="preserve">€ </w:t>
            </w:r>
            <w:r w:rsidR="00900385">
              <w:t>45,60</w:t>
            </w:r>
          </w:p>
        </w:tc>
      </w:tr>
      <w:tr w:rsidR="002C370C" w:rsidRPr="006C2F1B" w14:paraId="3D7A4EA2" w14:textId="77777777" w:rsidTr="00B31E2A">
        <w:tc>
          <w:tcPr>
            <w:tcW w:w="988" w:type="dxa"/>
          </w:tcPr>
          <w:p w14:paraId="5AF793E9" w14:textId="4C3611DA" w:rsidR="002C370C" w:rsidRPr="006C2F1B" w:rsidRDefault="002C370C">
            <w:r w:rsidRPr="006C2F1B">
              <w:t>2001</w:t>
            </w:r>
          </w:p>
        </w:tc>
        <w:tc>
          <w:tcPr>
            <w:tcW w:w="6804" w:type="dxa"/>
          </w:tcPr>
          <w:p w14:paraId="66F23C57" w14:textId="2D5CFFD3" w:rsidR="002C370C" w:rsidRPr="006C2F1B" w:rsidRDefault="006C2F1B">
            <w:r w:rsidRPr="006C2F1B">
              <w:t>individuele zitting reguliere oefentherapie. + toeslag aan huis</w:t>
            </w:r>
          </w:p>
        </w:tc>
        <w:tc>
          <w:tcPr>
            <w:tcW w:w="1270" w:type="dxa"/>
          </w:tcPr>
          <w:p w14:paraId="7601C89E" w14:textId="4B7B036B" w:rsidR="002C370C" w:rsidRPr="006C2F1B" w:rsidRDefault="000E7A66">
            <w:r>
              <w:t xml:space="preserve">€ </w:t>
            </w:r>
            <w:r w:rsidR="00A3416C">
              <w:t>64,20</w:t>
            </w:r>
          </w:p>
        </w:tc>
      </w:tr>
      <w:tr w:rsidR="002C370C" w:rsidRPr="006C2F1B" w14:paraId="180F8A84" w14:textId="77777777" w:rsidTr="00B31E2A">
        <w:tc>
          <w:tcPr>
            <w:tcW w:w="988" w:type="dxa"/>
          </w:tcPr>
          <w:p w14:paraId="182772CC" w14:textId="2E37B148" w:rsidR="002C370C" w:rsidRPr="006C2F1B" w:rsidRDefault="002C370C">
            <w:r w:rsidRPr="006C2F1B">
              <w:t>2200</w:t>
            </w:r>
          </w:p>
        </w:tc>
        <w:tc>
          <w:tcPr>
            <w:tcW w:w="6804" w:type="dxa"/>
          </w:tcPr>
          <w:p w14:paraId="3C6BBCB3" w14:textId="041FBD2C" w:rsidR="002C370C" w:rsidRPr="006C2F1B" w:rsidRDefault="006C2F1B">
            <w:r w:rsidRPr="006C2F1B">
              <w:t>Eenmalig onderzoek</w:t>
            </w:r>
          </w:p>
        </w:tc>
        <w:tc>
          <w:tcPr>
            <w:tcW w:w="1270" w:type="dxa"/>
          </w:tcPr>
          <w:p w14:paraId="0C32E889" w14:textId="4B7EAFDB" w:rsidR="002C370C" w:rsidRPr="006C2F1B" w:rsidRDefault="000E7A66">
            <w:r>
              <w:t xml:space="preserve">€ </w:t>
            </w:r>
            <w:r w:rsidR="00A3416C">
              <w:t>45,60</w:t>
            </w:r>
          </w:p>
        </w:tc>
      </w:tr>
      <w:tr w:rsidR="002C370C" w:rsidRPr="006C2F1B" w14:paraId="751E68EC" w14:textId="77777777" w:rsidTr="00B31E2A">
        <w:tc>
          <w:tcPr>
            <w:tcW w:w="988" w:type="dxa"/>
          </w:tcPr>
          <w:p w14:paraId="2741AD04" w14:textId="0E898685" w:rsidR="002C370C" w:rsidRPr="006C2F1B" w:rsidRDefault="002C370C">
            <w:r w:rsidRPr="006C2F1B">
              <w:t>2400</w:t>
            </w:r>
          </w:p>
        </w:tc>
        <w:tc>
          <w:tcPr>
            <w:tcW w:w="6804" w:type="dxa"/>
          </w:tcPr>
          <w:p w14:paraId="1D973BBC" w14:textId="10E6E83D" w:rsidR="002C370C" w:rsidRPr="006C2F1B" w:rsidRDefault="006C2F1B">
            <w:r w:rsidRPr="006C2F1B">
              <w:t>Screening</w:t>
            </w:r>
          </w:p>
        </w:tc>
        <w:tc>
          <w:tcPr>
            <w:tcW w:w="1270" w:type="dxa"/>
          </w:tcPr>
          <w:p w14:paraId="4DDB6780" w14:textId="1B1CBCA1" w:rsidR="002C370C" w:rsidRPr="006C2F1B" w:rsidRDefault="000E7A66">
            <w:r>
              <w:t xml:space="preserve">€ </w:t>
            </w:r>
            <w:r w:rsidR="00A3416C">
              <w:t>15,00</w:t>
            </w:r>
          </w:p>
        </w:tc>
      </w:tr>
      <w:tr w:rsidR="002C370C" w:rsidRPr="006C2F1B" w14:paraId="11E9F354" w14:textId="77777777" w:rsidTr="00B31E2A">
        <w:tc>
          <w:tcPr>
            <w:tcW w:w="988" w:type="dxa"/>
          </w:tcPr>
          <w:p w14:paraId="2AAC1441" w14:textId="25DA3952" w:rsidR="002C370C" w:rsidRPr="006C2F1B" w:rsidRDefault="002C370C">
            <w:r w:rsidRPr="006C2F1B">
              <w:t>2401</w:t>
            </w:r>
          </w:p>
        </w:tc>
        <w:tc>
          <w:tcPr>
            <w:tcW w:w="6804" w:type="dxa"/>
          </w:tcPr>
          <w:p w14:paraId="2691D875" w14:textId="6530D1A0" w:rsidR="002C370C" w:rsidRPr="006C2F1B" w:rsidRDefault="006C2F1B">
            <w:r w:rsidRPr="006C2F1B">
              <w:t>Intake en onderzoek na screening</w:t>
            </w:r>
          </w:p>
        </w:tc>
        <w:tc>
          <w:tcPr>
            <w:tcW w:w="1270" w:type="dxa"/>
          </w:tcPr>
          <w:p w14:paraId="4429C7FC" w14:textId="77EFDFAC" w:rsidR="002C370C" w:rsidRPr="006C2F1B" w:rsidRDefault="000E7A66">
            <w:r>
              <w:t xml:space="preserve">€ </w:t>
            </w:r>
            <w:r w:rsidR="00A3416C">
              <w:t>60,19</w:t>
            </w:r>
          </w:p>
        </w:tc>
      </w:tr>
      <w:tr w:rsidR="002C370C" w:rsidRPr="006C2F1B" w14:paraId="2A65B066" w14:textId="77777777" w:rsidTr="00B31E2A">
        <w:tc>
          <w:tcPr>
            <w:tcW w:w="988" w:type="dxa"/>
          </w:tcPr>
          <w:p w14:paraId="57289CC1" w14:textId="48BB301C" w:rsidR="002C370C" w:rsidRPr="006C2F1B" w:rsidRDefault="002C370C">
            <w:r w:rsidRPr="006C2F1B">
              <w:t>2408</w:t>
            </w:r>
          </w:p>
        </w:tc>
        <w:tc>
          <w:tcPr>
            <w:tcW w:w="6804" w:type="dxa"/>
          </w:tcPr>
          <w:p w14:paraId="4C127DA4" w14:textId="62122069" w:rsidR="002C370C" w:rsidRPr="006C2F1B" w:rsidRDefault="006C2F1B">
            <w:r w:rsidRPr="006C2F1B">
              <w:t>Intake en onderzoek na verwijzing</w:t>
            </w:r>
          </w:p>
        </w:tc>
        <w:tc>
          <w:tcPr>
            <w:tcW w:w="1270" w:type="dxa"/>
          </w:tcPr>
          <w:p w14:paraId="7C6ADB22" w14:textId="00C6D8C0" w:rsidR="002C370C" w:rsidRPr="006C2F1B" w:rsidRDefault="000E7A66">
            <w:r>
              <w:t xml:space="preserve">€ </w:t>
            </w:r>
            <w:r w:rsidR="00A3416C">
              <w:t>60,19</w:t>
            </w:r>
          </w:p>
        </w:tc>
      </w:tr>
      <w:tr w:rsidR="002C370C" w:rsidRPr="006C2F1B" w14:paraId="3DEBD15F" w14:textId="77777777" w:rsidTr="00B31E2A">
        <w:tc>
          <w:tcPr>
            <w:tcW w:w="988" w:type="dxa"/>
          </w:tcPr>
          <w:p w14:paraId="1A2CF513" w14:textId="3DBF454D" w:rsidR="002C370C" w:rsidRPr="006C2F1B" w:rsidRDefault="002C370C">
            <w:r w:rsidRPr="006C2F1B">
              <w:t>2409</w:t>
            </w:r>
          </w:p>
        </w:tc>
        <w:tc>
          <w:tcPr>
            <w:tcW w:w="6804" w:type="dxa"/>
          </w:tcPr>
          <w:p w14:paraId="49C2A056" w14:textId="69A7F66B" w:rsidR="002C370C" w:rsidRPr="006C2F1B" w:rsidRDefault="006C2F1B">
            <w:r w:rsidRPr="006C2F1B">
              <w:t xml:space="preserve">Intake en onderzoek na verwijzing + toeslag aan huis </w:t>
            </w:r>
          </w:p>
        </w:tc>
        <w:tc>
          <w:tcPr>
            <w:tcW w:w="1270" w:type="dxa"/>
          </w:tcPr>
          <w:p w14:paraId="4A8DD331" w14:textId="4FAC2FD3" w:rsidR="002C370C" w:rsidRPr="006C2F1B" w:rsidRDefault="000E7A66">
            <w:r>
              <w:t xml:space="preserve">€ </w:t>
            </w:r>
            <w:r w:rsidR="00E75867">
              <w:t>70,52</w:t>
            </w:r>
          </w:p>
        </w:tc>
      </w:tr>
      <w:tr w:rsidR="00FD4443" w:rsidRPr="006C2F1B" w14:paraId="3E6146A3" w14:textId="77777777" w:rsidTr="00B31E2A">
        <w:tc>
          <w:tcPr>
            <w:tcW w:w="988" w:type="dxa"/>
          </w:tcPr>
          <w:p w14:paraId="4B213DBE" w14:textId="47AFCA81" w:rsidR="00FD4443" w:rsidRPr="006C2F1B" w:rsidRDefault="00084FE5">
            <w:r>
              <w:t>2410</w:t>
            </w:r>
          </w:p>
        </w:tc>
        <w:tc>
          <w:tcPr>
            <w:tcW w:w="6804" w:type="dxa"/>
          </w:tcPr>
          <w:p w14:paraId="554A8AC6" w14:textId="3D10C4B4" w:rsidR="00FD4443" w:rsidRPr="006C2F1B" w:rsidRDefault="001239A5">
            <w:r w:rsidRPr="001239A5">
              <w:t>Intake en onderzoek na verwijzing + toeslag instelling</w:t>
            </w:r>
          </w:p>
        </w:tc>
        <w:tc>
          <w:tcPr>
            <w:tcW w:w="1270" w:type="dxa"/>
          </w:tcPr>
          <w:p w14:paraId="27BAA539" w14:textId="4DE361A2" w:rsidR="00FD4443" w:rsidRDefault="00084FE5">
            <w:r>
              <w:t>€ 58,08</w:t>
            </w:r>
          </w:p>
        </w:tc>
      </w:tr>
      <w:tr w:rsidR="002C370C" w:rsidRPr="006C2F1B" w14:paraId="55988DCB" w14:textId="77777777" w:rsidTr="00B31E2A">
        <w:tc>
          <w:tcPr>
            <w:tcW w:w="988" w:type="dxa"/>
          </w:tcPr>
          <w:p w14:paraId="1ACC09CC" w14:textId="11CE76A7" w:rsidR="002C370C" w:rsidRPr="006C2F1B" w:rsidRDefault="002C370C">
            <w:r w:rsidRPr="006C2F1B">
              <w:t>2412</w:t>
            </w:r>
          </w:p>
        </w:tc>
        <w:tc>
          <w:tcPr>
            <w:tcW w:w="6804" w:type="dxa"/>
          </w:tcPr>
          <w:p w14:paraId="20A09A3F" w14:textId="10D0CEB3" w:rsidR="002C370C" w:rsidRPr="006C2F1B" w:rsidRDefault="006C2F1B">
            <w:r w:rsidRPr="006C2F1B">
              <w:t>Screening, intake en onderzoek</w:t>
            </w:r>
          </w:p>
        </w:tc>
        <w:tc>
          <w:tcPr>
            <w:tcW w:w="1270" w:type="dxa"/>
          </w:tcPr>
          <w:p w14:paraId="4C4A3322" w14:textId="422C5D3A" w:rsidR="002C370C" w:rsidRPr="006C2F1B" w:rsidRDefault="000E7A66">
            <w:r>
              <w:t xml:space="preserve">€ </w:t>
            </w:r>
            <w:r w:rsidR="00E75867">
              <w:t>60,10</w:t>
            </w:r>
          </w:p>
        </w:tc>
      </w:tr>
      <w:tr w:rsidR="002C370C" w:rsidRPr="006C2F1B" w14:paraId="4FF95140" w14:textId="77777777" w:rsidTr="00B31E2A">
        <w:tc>
          <w:tcPr>
            <w:tcW w:w="988" w:type="dxa"/>
          </w:tcPr>
          <w:p w14:paraId="58849AE8" w14:textId="6EA7FD89" w:rsidR="002C370C" w:rsidRPr="006C2F1B" w:rsidRDefault="002C370C">
            <w:r w:rsidRPr="006C2F1B">
              <w:t>2500</w:t>
            </w:r>
          </w:p>
        </w:tc>
        <w:tc>
          <w:tcPr>
            <w:tcW w:w="6804" w:type="dxa"/>
          </w:tcPr>
          <w:p w14:paraId="7237A147" w14:textId="71C4D9A2" w:rsidR="002C370C" w:rsidRPr="006C2F1B" w:rsidRDefault="006C2F1B">
            <w:r w:rsidRPr="006C2F1B">
              <w:t>instructie/overleg ouders/verzorgers van de patiënt</w:t>
            </w:r>
          </w:p>
        </w:tc>
        <w:tc>
          <w:tcPr>
            <w:tcW w:w="1270" w:type="dxa"/>
          </w:tcPr>
          <w:p w14:paraId="5B330951" w14:textId="26FCCC65" w:rsidR="002C370C" w:rsidRPr="006C2F1B" w:rsidRDefault="000E7A66">
            <w:r>
              <w:t xml:space="preserve">€ </w:t>
            </w:r>
            <w:r w:rsidR="00E75867">
              <w:t>33,16</w:t>
            </w:r>
          </w:p>
        </w:tc>
      </w:tr>
      <w:tr w:rsidR="002C370C" w:rsidRPr="006C2F1B" w14:paraId="37BBBF57" w14:textId="77777777" w:rsidTr="00B31E2A">
        <w:tc>
          <w:tcPr>
            <w:tcW w:w="988" w:type="dxa"/>
          </w:tcPr>
          <w:p w14:paraId="6DCFCF09" w14:textId="4F742463" w:rsidR="002C370C" w:rsidRPr="006C2F1B" w:rsidRDefault="006C2F1B">
            <w:r w:rsidRPr="006C2F1B">
              <w:t>2800</w:t>
            </w:r>
          </w:p>
        </w:tc>
        <w:tc>
          <w:tcPr>
            <w:tcW w:w="6804" w:type="dxa"/>
          </w:tcPr>
          <w:p w14:paraId="58466DD3" w14:textId="0B433224" w:rsidR="002C370C" w:rsidRPr="006C2F1B" w:rsidRDefault="006C2F1B">
            <w:r w:rsidRPr="006C2F1B">
              <w:t>lange zitting voor een aantal specifieke aandoeningen</w:t>
            </w:r>
          </w:p>
        </w:tc>
        <w:tc>
          <w:tcPr>
            <w:tcW w:w="1270" w:type="dxa"/>
          </w:tcPr>
          <w:p w14:paraId="20F024AD" w14:textId="53591BD0" w:rsidR="002C370C" w:rsidRPr="006C2F1B" w:rsidRDefault="000E7A66">
            <w:r>
              <w:t xml:space="preserve">€ </w:t>
            </w:r>
            <w:r w:rsidR="00E75867">
              <w:t>60,10</w:t>
            </w:r>
          </w:p>
        </w:tc>
      </w:tr>
      <w:tr w:rsidR="002C370C" w:rsidRPr="006C2F1B" w14:paraId="705B96B3" w14:textId="77777777" w:rsidTr="00B31E2A">
        <w:tc>
          <w:tcPr>
            <w:tcW w:w="988" w:type="dxa"/>
          </w:tcPr>
          <w:p w14:paraId="38A832D0" w14:textId="7E943C30" w:rsidR="002C370C" w:rsidRPr="006C2F1B" w:rsidRDefault="006C2F1B">
            <w:r w:rsidRPr="006C2F1B">
              <w:t>2801</w:t>
            </w:r>
          </w:p>
        </w:tc>
        <w:tc>
          <w:tcPr>
            <w:tcW w:w="6804" w:type="dxa"/>
          </w:tcPr>
          <w:p w14:paraId="27B236F9" w14:textId="5EED4276" w:rsidR="002C370C" w:rsidRPr="006C2F1B" w:rsidRDefault="006C2F1B">
            <w:r w:rsidRPr="006C2F1B">
              <w:t>lange zitting voor een aantal specifieke aandoeningen + toeslag aan huis</w:t>
            </w:r>
          </w:p>
        </w:tc>
        <w:tc>
          <w:tcPr>
            <w:tcW w:w="1270" w:type="dxa"/>
          </w:tcPr>
          <w:p w14:paraId="7AF3A706" w14:textId="0B4856CF" w:rsidR="002C370C" w:rsidRPr="006C2F1B" w:rsidRDefault="000E7A66">
            <w:r>
              <w:t xml:space="preserve">€ </w:t>
            </w:r>
            <w:r w:rsidR="00FD4443">
              <w:t>70,52</w:t>
            </w:r>
          </w:p>
        </w:tc>
      </w:tr>
    </w:tbl>
    <w:p w14:paraId="2F79C72D" w14:textId="77777777" w:rsidR="00F66644" w:rsidRDefault="00F66644" w:rsidP="006C2F1B"/>
    <w:sectPr w:rsidR="00F66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0F34" w14:textId="77777777" w:rsidR="00912F75" w:rsidRDefault="00912F75" w:rsidP="00580A63">
      <w:pPr>
        <w:spacing w:after="0" w:line="240" w:lineRule="auto"/>
      </w:pPr>
      <w:r>
        <w:separator/>
      </w:r>
    </w:p>
  </w:endnote>
  <w:endnote w:type="continuationSeparator" w:id="0">
    <w:p w14:paraId="341F0F81" w14:textId="77777777" w:rsidR="00912F75" w:rsidRDefault="00912F75" w:rsidP="0058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BE41" w14:textId="77777777" w:rsidR="0021508D" w:rsidRDefault="002150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DC51" w14:textId="77777777" w:rsidR="0021508D" w:rsidRDefault="002150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9655" w14:textId="77777777" w:rsidR="0021508D" w:rsidRDefault="002150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1FA9" w14:textId="77777777" w:rsidR="00912F75" w:rsidRDefault="00912F75" w:rsidP="00580A63">
      <w:pPr>
        <w:spacing w:after="0" w:line="240" w:lineRule="auto"/>
      </w:pPr>
      <w:r>
        <w:separator/>
      </w:r>
    </w:p>
  </w:footnote>
  <w:footnote w:type="continuationSeparator" w:id="0">
    <w:p w14:paraId="539CFDEA" w14:textId="77777777" w:rsidR="00912F75" w:rsidRDefault="00912F75" w:rsidP="0058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17A9" w14:textId="77777777" w:rsidR="0021508D" w:rsidRDefault="002150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AFF9" w14:textId="5CF089CE" w:rsidR="0021508D" w:rsidRDefault="0021508D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6D5FE2" wp14:editId="7D6A29C7">
          <wp:simplePos x="0" y="0"/>
          <wp:positionH relativeFrom="margin">
            <wp:align>left</wp:align>
          </wp:positionH>
          <wp:positionV relativeFrom="paragraph">
            <wp:posOffset>-239395</wp:posOffset>
          </wp:positionV>
          <wp:extent cx="2060345" cy="1043940"/>
          <wp:effectExtent l="0" t="0" r="0" b="3810"/>
          <wp:wrapSquare wrapText="bothSides"/>
          <wp:docPr id="22475005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34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1CD216" w14:textId="77777777" w:rsidR="0021508D" w:rsidRDefault="0021508D">
    <w:pPr>
      <w:pStyle w:val="Koptekst"/>
    </w:pPr>
  </w:p>
  <w:p w14:paraId="4C21B466" w14:textId="34A94609" w:rsidR="0021508D" w:rsidRDefault="002150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1B4F" w14:textId="77777777" w:rsidR="0021508D" w:rsidRDefault="002150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0C"/>
    <w:rsid w:val="00084FE5"/>
    <w:rsid w:val="000C6B47"/>
    <w:rsid w:val="000E7A66"/>
    <w:rsid w:val="000F0604"/>
    <w:rsid w:val="001239A5"/>
    <w:rsid w:val="001A2781"/>
    <w:rsid w:val="001C5608"/>
    <w:rsid w:val="0021508D"/>
    <w:rsid w:val="002C370C"/>
    <w:rsid w:val="003A1770"/>
    <w:rsid w:val="003A48D6"/>
    <w:rsid w:val="003A71EB"/>
    <w:rsid w:val="0042152E"/>
    <w:rsid w:val="004C03F6"/>
    <w:rsid w:val="00555D24"/>
    <w:rsid w:val="00580A63"/>
    <w:rsid w:val="005A2A18"/>
    <w:rsid w:val="00694EE3"/>
    <w:rsid w:val="006B2176"/>
    <w:rsid w:val="006C2F1B"/>
    <w:rsid w:val="0081652B"/>
    <w:rsid w:val="008E36E0"/>
    <w:rsid w:val="008F016C"/>
    <w:rsid w:val="008F35E2"/>
    <w:rsid w:val="00900385"/>
    <w:rsid w:val="00912F75"/>
    <w:rsid w:val="00945B63"/>
    <w:rsid w:val="00A3416C"/>
    <w:rsid w:val="00AD5D9B"/>
    <w:rsid w:val="00AE160E"/>
    <w:rsid w:val="00B31E2A"/>
    <w:rsid w:val="00C120E7"/>
    <w:rsid w:val="00CC4F30"/>
    <w:rsid w:val="00D057D6"/>
    <w:rsid w:val="00D53B1A"/>
    <w:rsid w:val="00E34B3B"/>
    <w:rsid w:val="00E651B7"/>
    <w:rsid w:val="00E75867"/>
    <w:rsid w:val="00F51D3A"/>
    <w:rsid w:val="00F66644"/>
    <w:rsid w:val="00FD4443"/>
    <w:rsid w:val="540FEED9"/>
    <w:rsid w:val="785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E91B"/>
  <w15:chartTrackingRefBased/>
  <w15:docId w15:val="{6321468B-DC99-47A0-8B5D-15C45E28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3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3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3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3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3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3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3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3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37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37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37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37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37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37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3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3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37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37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37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37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370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C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0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0A63"/>
  </w:style>
  <w:style w:type="paragraph" w:styleId="Voettekst">
    <w:name w:val="footer"/>
    <w:basedOn w:val="Standaard"/>
    <w:link w:val="VoettekstChar"/>
    <w:uiPriority w:val="99"/>
    <w:unhideWhenUsed/>
    <w:rsid w:val="00580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D575BFD6FF047B00583F66B289B44" ma:contentTypeVersion="12" ma:contentTypeDescription="Create a new document." ma:contentTypeScope="" ma:versionID="f5a322012374ebf043cb314132dd7972">
  <xsd:schema xmlns:xsd="http://www.w3.org/2001/XMLSchema" xmlns:xs="http://www.w3.org/2001/XMLSchema" xmlns:p="http://schemas.microsoft.com/office/2006/metadata/properties" xmlns:ns2="13e40572-5667-438f-99c9-7ad5bcc6b507" xmlns:ns3="81ef9425-37b8-4a78-941a-63176ead543a" targetNamespace="http://schemas.microsoft.com/office/2006/metadata/properties" ma:root="true" ma:fieldsID="6754165a3484e1d3feb54fad2cd5751a" ns2:_="" ns3:_="">
    <xsd:import namespace="13e40572-5667-438f-99c9-7ad5bcc6b507"/>
    <xsd:import namespace="81ef9425-37b8-4a78-941a-63176ead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0572-5667-438f-99c9-7ad5bcc6b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afce4-a464-4435-9487-034fdbb0c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9425-37b8-4a78-941a-63176ead54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9a0ae6-0939-4be1-8da3-1c266c3673fe}" ma:internalName="TaxCatchAll" ma:showField="CatchAllData" ma:web="81ef9425-37b8-4a78-941a-63176ead5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40572-5667-438f-99c9-7ad5bcc6b507">
      <Terms xmlns="http://schemas.microsoft.com/office/infopath/2007/PartnerControls"/>
    </lcf76f155ced4ddcb4097134ff3c332f>
    <TaxCatchAll xmlns="81ef9425-37b8-4a78-941a-63176ead543a" xsi:nil="true"/>
  </documentManagement>
</p:properties>
</file>

<file path=customXml/itemProps1.xml><?xml version="1.0" encoding="utf-8"?>
<ds:datastoreItem xmlns:ds="http://schemas.openxmlformats.org/officeDocument/2006/customXml" ds:itemID="{34D617ED-9F87-4743-BF6E-CD2CD7752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A26AF-48D7-4D8C-A79B-5C871D073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40572-5667-438f-99c9-7ad5bcc6b507"/>
    <ds:schemaRef ds:uri="81ef9425-37b8-4a78-941a-63176ead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EA3BC-F8FA-4AEA-9503-07179725DF37}">
  <ds:schemaRefs>
    <ds:schemaRef ds:uri="http://schemas.microsoft.com/office/2006/metadata/properties"/>
    <ds:schemaRef ds:uri="http://schemas.microsoft.com/office/infopath/2007/PartnerControls"/>
    <ds:schemaRef ds:uri="13e40572-5667-438f-99c9-7ad5bcc6b507"/>
    <ds:schemaRef ds:uri="81ef9425-37b8-4a78-941a-63176ead5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van der Plaat</dc:creator>
  <cp:keywords/>
  <dc:description/>
  <cp:lastModifiedBy>Leen van der Plaat</cp:lastModifiedBy>
  <cp:revision>2</cp:revision>
  <cp:lastPrinted>2026-01-27T22:10:00Z</cp:lastPrinted>
  <dcterms:created xsi:type="dcterms:W3CDTF">2026-06-02T12:00:00Z</dcterms:created>
  <dcterms:modified xsi:type="dcterms:W3CDTF">2026-06-02T12:00:00Z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0x01010037ED575BFD6FF047B00583F66B289B44</vt:lpwstr>
  </property>
</Properties>
</file>